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285BE" w14:textId="7E9B0BAA" w:rsidR="008442A4" w:rsidRPr="00A52EC4" w:rsidRDefault="002D61E9">
      <w:pPr>
        <w:rPr>
          <w:rFonts w:ascii="宋体" w:eastAsia="宋体" w:hAnsi="宋体"/>
        </w:rPr>
      </w:pPr>
      <w:bookmarkStart w:id="0" w:name="_GoBack"/>
      <w:bookmarkEnd w:id="0"/>
      <w:r w:rsidRPr="00A52EC4">
        <w:rPr>
          <w:rFonts w:ascii="Arial" w:eastAsia="宋体" w:hAnsi="Arial" w:cs="Arial"/>
        </w:rPr>
        <w:t>Hochschule München-</w:t>
      </w:r>
      <w:r w:rsidRPr="00A52EC4">
        <w:rPr>
          <w:rFonts w:ascii="宋体" w:eastAsia="宋体" w:hAnsi="宋体" w:hint="eastAsia"/>
        </w:rPr>
        <w:t>经济工程</w:t>
      </w:r>
    </w:p>
    <w:p w14:paraId="1D1B8028" w14:textId="43103AB3" w:rsidR="002D61E9" w:rsidRPr="00A52EC4" w:rsidRDefault="002D61E9">
      <w:pPr>
        <w:rPr>
          <w:rFonts w:ascii="宋体" w:eastAsia="宋体" w:hAnsi="宋体"/>
        </w:rPr>
      </w:pPr>
    </w:p>
    <w:p w14:paraId="60A8B965" w14:textId="1325BFDD" w:rsidR="002D61E9" w:rsidRPr="00A52EC4" w:rsidRDefault="002D61E9">
      <w:pPr>
        <w:rPr>
          <w:rFonts w:ascii="宋体" w:eastAsia="宋体" w:hAnsi="宋体"/>
        </w:rPr>
      </w:pPr>
      <w:r w:rsidRPr="00A52EC4">
        <w:rPr>
          <w:rFonts w:ascii="宋体" w:eastAsia="宋体" w:hAnsi="宋体" w:hint="eastAsia"/>
        </w:rPr>
        <w:t>在来到慕尼黑的两三个月里，我们由最初的无知到现在的些许熟练，或多或少积累了一定的学习和生活经验，愿在此分享：</w:t>
      </w:r>
    </w:p>
    <w:p w14:paraId="2A3E434C" w14:textId="31A8956C" w:rsidR="002D61E9" w:rsidRPr="00A52EC4" w:rsidRDefault="002D61E9">
      <w:pPr>
        <w:rPr>
          <w:rFonts w:ascii="宋体" w:eastAsia="宋体" w:hAnsi="宋体"/>
        </w:rPr>
      </w:pPr>
    </w:p>
    <w:p w14:paraId="2B792FC5" w14:textId="69CD3D40" w:rsidR="002D61E9" w:rsidRPr="00A52EC4" w:rsidRDefault="002D61E9">
      <w:pPr>
        <w:rPr>
          <w:rFonts w:ascii="宋体" w:eastAsia="宋体" w:hAnsi="宋体"/>
        </w:rPr>
      </w:pPr>
      <w:r w:rsidRPr="00A52EC4">
        <w:rPr>
          <w:rFonts w:ascii="宋体" w:eastAsia="宋体" w:hAnsi="宋体" w:hint="eastAsia"/>
        </w:rPr>
        <w:t>学习方面：</w:t>
      </w:r>
    </w:p>
    <w:p w14:paraId="01B3B97D" w14:textId="7B8B747B" w:rsidR="002D61E9" w:rsidRPr="00A52EC4" w:rsidRDefault="002D61E9" w:rsidP="002D61E9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</w:rPr>
      </w:pPr>
      <w:r w:rsidRPr="00A52EC4">
        <w:rPr>
          <w:rFonts w:ascii="宋体" w:eastAsia="宋体" w:hAnsi="宋体" w:hint="eastAsia"/>
        </w:rPr>
        <w:t>语言：语言是一切的基础，一口流利的德语或是英语会让一切变得更加轻松。</w:t>
      </w:r>
      <w:r w:rsidR="008235EC" w:rsidRPr="00A52EC4">
        <w:rPr>
          <w:rFonts w:ascii="宋体" w:eastAsia="宋体" w:hAnsi="宋体" w:hint="eastAsia"/>
        </w:rPr>
        <w:t>尽管德国人英语都还不错，但是小组讨论中他们更愿意用自己的母语，也就是德语。作为外国人，如果能说一口不错的德语，也会让德国同学感到亲切，拉近距离感。然后</w:t>
      </w:r>
      <w:proofErr w:type="gramStart"/>
      <w:r w:rsidR="008235EC" w:rsidRPr="00A52EC4">
        <w:rPr>
          <w:rFonts w:ascii="宋体" w:eastAsia="宋体" w:hAnsi="宋体" w:hint="eastAsia"/>
        </w:rPr>
        <w:t>在经工在</w:t>
      </w:r>
      <w:proofErr w:type="gramEnd"/>
      <w:r w:rsidR="008235EC" w:rsidRPr="00A52EC4">
        <w:rPr>
          <w:rFonts w:ascii="宋体" w:eastAsia="宋体" w:hAnsi="宋体" w:hint="eastAsia"/>
        </w:rPr>
        <w:t>慕尼黑也能选择很多英语课程，所以英语也很重要。</w:t>
      </w:r>
    </w:p>
    <w:p w14:paraId="300081CE" w14:textId="74B4B137" w:rsidR="008235EC" w:rsidRPr="00A52EC4" w:rsidRDefault="008235EC" w:rsidP="002D61E9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</w:rPr>
      </w:pPr>
      <w:r w:rsidRPr="00A52EC4">
        <w:rPr>
          <w:rFonts w:ascii="宋体" w:eastAsia="宋体" w:hAnsi="宋体" w:hint="eastAsia"/>
        </w:rPr>
        <w:t>主动性：在德国没有老师班长的催促，遇到困难要学会自己寻求帮助，向教授、学长学姐、或者是德国同学。然后很多通知由电子邮件发布，要注意查收。</w:t>
      </w:r>
    </w:p>
    <w:p w14:paraId="52FF8676" w14:textId="1414950C" w:rsidR="008235EC" w:rsidRPr="00A52EC4" w:rsidRDefault="008235EC" w:rsidP="002D61E9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</w:rPr>
      </w:pPr>
      <w:r w:rsidRPr="00A52EC4">
        <w:rPr>
          <w:rFonts w:ascii="宋体" w:eastAsia="宋体" w:hAnsi="宋体" w:hint="eastAsia"/>
        </w:rPr>
        <w:t>课程：</w:t>
      </w:r>
      <w:proofErr w:type="gramStart"/>
      <w:r w:rsidRPr="00A52EC4">
        <w:rPr>
          <w:rFonts w:ascii="宋体" w:eastAsia="宋体" w:hAnsi="宋体" w:hint="eastAsia"/>
        </w:rPr>
        <w:t>经工的</w:t>
      </w:r>
      <w:proofErr w:type="gramEnd"/>
      <w:r w:rsidRPr="00A52EC4">
        <w:rPr>
          <w:rFonts w:ascii="宋体" w:eastAsia="宋体" w:hAnsi="宋体" w:hint="eastAsia"/>
        </w:rPr>
        <w:t>课程总体难度不大，选课的时候如果想要申请T</w:t>
      </w:r>
      <w:r w:rsidRPr="00A52EC4">
        <w:rPr>
          <w:rFonts w:ascii="宋体" w:eastAsia="宋体" w:hAnsi="宋体"/>
        </w:rPr>
        <w:t>UM</w:t>
      </w:r>
      <w:r w:rsidRPr="00A52EC4">
        <w:rPr>
          <w:rFonts w:ascii="宋体" w:eastAsia="宋体" w:hAnsi="宋体" w:hint="eastAsia"/>
        </w:rPr>
        <w:t>，</w:t>
      </w:r>
      <w:r w:rsidR="009837ED" w:rsidRPr="00A52EC4">
        <w:rPr>
          <w:rFonts w:ascii="宋体" w:eastAsia="宋体" w:hAnsi="宋体" w:hint="eastAsia"/>
        </w:rPr>
        <w:t>可以</w:t>
      </w:r>
      <w:r w:rsidRPr="00A52EC4">
        <w:rPr>
          <w:rFonts w:ascii="宋体" w:eastAsia="宋体" w:hAnsi="宋体" w:hint="eastAsia"/>
        </w:rPr>
        <w:t>留意</w:t>
      </w:r>
      <w:r w:rsidR="009837ED" w:rsidRPr="00A52EC4">
        <w:rPr>
          <w:rFonts w:ascii="宋体" w:eastAsia="宋体" w:hAnsi="宋体" w:hint="eastAsia"/>
        </w:rPr>
        <w:t>课程匹配度，凑</w:t>
      </w:r>
      <w:r w:rsidRPr="00A52EC4">
        <w:rPr>
          <w:rFonts w:ascii="宋体" w:eastAsia="宋体" w:hAnsi="宋体" w:hint="eastAsia"/>
        </w:rPr>
        <w:t>凑学分</w:t>
      </w:r>
      <w:r w:rsidR="009837ED" w:rsidRPr="00A52EC4">
        <w:rPr>
          <w:rFonts w:ascii="宋体" w:eastAsia="宋体" w:hAnsi="宋体" w:hint="eastAsia"/>
        </w:rPr>
        <w:t>。总体来说学业压力不算大。</w:t>
      </w:r>
    </w:p>
    <w:p w14:paraId="74A6996A" w14:textId="541BF901" w:rsidR="009837ED" w:rsidRPr="00A52EC4" w:rsidRDefault="009837ED" w:rsidP="009837ED">
      <w:pPr>
        <w:rPr>
          <w:rFonts w:ascii="宋体" w:eastAsia="宋体" w:hAnsi="宋体"/>
        </w:rPr>
      </w:pPr>
    </w:p>
    <w:p w14:paraId="502C6CE2" w14:textId="388A8831" w:rsidR="009837ED" w:rsidRPr="00A52EC4" w:rsidRDefault="009837ED" w:rsidP="009837ED">
      <w:pPr>
        <w:rPr>
          <w:rFonts w:ascii="宋体" w:eastAsia="宋体" w:hAnsi="宋体"/>
        </w:rPr>
      </w:pPr>
      <w:r w:rsidRPr="00A52EC4">
        <w:rPr>
          <w:rFonts w:ascii="宋体" w:eastAsia="宋体" w:hAnsi="宋体" w:hint="eastAsia"/>
        </w:rPr>
        <w:t>生活方面：</w:t>
      </w:r>
    </w:p>
    <w:p w14:paraId="3A2C8289" w14:textId="58988A4D" w:rsidR="009B6855" w:rsidRPr="00A52EC4" w:rsidRDefault="009837ED" w:rsidP="009837ED">
      <w:pPr>
        <w:pStyle w:val="a3"/>
        <w:numPr>
          <w:ilvl w:val="0"/>
          <w:numId w:val="2"/>
        </w:numPr>
        <w:ind w:firstLineChars="0"/>
        <w:rPr>
          <w:rFonts w:ascii="宋体" w:eastAsia="宋体" w:hAnsi="宋体"/>
        </w:rPr>
      </w:pPr>
      <w:r w:rsidRPr="00A52EC4">
        <w:rPr>
          <w:rFonts w:ascii="宋体" w:eastAsia="宋体" w:hAnsi="宋体" w:hint="eastAsia"/>
        </w:rPr>
        <w:t>社交：</w:t>
      </w:r>
    </w:p>
    <w:p w14:paraId="6EFE7F37" w14:textId="75DB3371" w:rsidR="009B6855" w:rsidRPr="00A52EC4" w:rsidRDefault="009B6855" w:rsidP="00D01488">
      <w:pPr>
        <w:pStyle w:val="a3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A52EC4">
        <w:rPr>
          <w:rFonts w:ascii="宋体" w:eastAsia="宋体" w:hAnsi="宋体" w:hint="eastAsia"/>
        </w:rPr>
        <w:t>德国同学大多比较友善，但感觉要成为好朋友，还是比较难。德国人平时显得比较冷漠，</w:t>
      </w:r>
      <w:r w:rsidR="00D01488" w:rsidRPr="00A52EC4">
        <w:rPr>
          <w:rFonts w:ascii="宋体" w:eastAsia="宋体" w:hAnsi="宋体" w:hint="eastAsia"/>
        </w:rPr>
        <w:t>遇到</w:t>
      </w:r>
      <w:r w:rsidRPr="00A52EC4">
        <w:rPr>
          <w:rFonts w:ascii="宋体" w:eastAsia="宋体" w:hAnsi="宋体" w:hint="eastAsia"/>
        </w:rPr>
        <w:t>问题或者困难要直说，</w:t>
      </w:r>
      <w:r w:rsidR="00D01488" w:rsidRPr="00A52EC4">
        <w:rPr>
          <w:rFonts w:ascii="宋体" w:eastAsia="宋体" w:hAnsi="宋体" w:hint="eastAsia"/>
        </w:rPr>
        <w:t>他们也会热心帮助，重点就是要主动说出来。</w:t>
      </w:r>
    </w:p>
    <w:p w14:paraId="29555162" w14:textId="0C5672DC" w:rsidR="009837ED" w:rsidRPr="00A52EC4" w:rsidRDefault="009837ED" w:rsidP="00D01488">
      <w:pPr>
        <w:pStyle w:val="a3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A52EC4">
        <w:rPr>
          <w:rFonts w:ascii="宋体" w:eastAsia="宋体" w:hAnsi="宋体" w:hint="eastAsia"/>
        </w:rPr>
        <w:t>慕尼黑的中国人很多，中德的学长学姐也很多，可以尝试下认识新朋友，保持良好的心情。</w:t>
      </w:r>
    </w:p>
    <w:p w14:paraId="072AB52F" w14:textId="765CDCE6" w:rsidR="00E36401" w:rsidRPr="00A52EC4" w:rsidRDefault="007404FA" w:rsidP="00E36401">
      <w:pPr>
        <w:pStyle w:val="a3"/>
        <w:numPr>
          <w:ilvl w:val="0"/>
          <w:numId w:val="2"/>
        </w:numPr>
        <w:ind w:firstLineChars="0"/>
        <w:rPr>
          <w:rFonts w:ascii="宋体" w:eastAsia="宋体" w:hAnsi="宋体"/>
        </w:rPr>
      </w:pPr>
      <w:r w:rsidRPr="00A52EC4">
        <w:rPr>
          <w:rFonts w:ascii="宋体" w:eastAsia="宋体" w:hAnsi="宋体" w:hint="eastAsia"/>
        </w:rPr>
        <w:t>旅游：在周末或者圣诞节可以去欧洲其他国家旅游</w:t>
      </w:r>
      <w:r w:rsidR="00E36401" w:rsidRPr="00A52EC4">
        <w:rPr>
          <w:rFonts w:ascii="宋体" w:eastAsia="宋体" w:hAnsi="宋体" w:hint="eastAsia"/>
        </w:rPr>
        <w:t>，多多体验不同文化。</w:t>
      </w:r>
      <w:proofErr w:type="gramStart"/>
      <w:r w:rsidR="00E36401" w:rsidRPr="00A52EC4">
        <w:rPr>
          <w:rFonts w:ascii="宋体" w:eastAsia="宋体" w:hAnsi="宋体" w:hint="eastAsia"/>
        </w:rPr>
        <w:t>我们经工两个</w:t>
      </w:r>
      <w:proofErr w:type="gramEnd"/>
      <w:r w:rsidR="00E36401" w:rsidRPr="00A52EC4">
        <w:rPr>
          <w:rFonts w:ascii="宋体" w:eastAsia="宋体" w:hAnsi="宋体" w:hint="eastAsia"/>
        </w:rPr>
        <w:t>同学，分别在圣诞去了米兰和埃及。</w:t>
      </w:r>
    </w:p>
    <w:p w14:paraId="63934D89" w14:textId="64A34027" w:rsidR="00E36401" w:rsidRPr="00A52EC4" w:rsidRDefault="00276CA8" w:rsidP="00E36401">
      <w:pPr>
        <w:pStyle w:val="a3"/>
        <w:numPr>
          <w:ilvl w:val="0"/>
          <w:numId w:val="2"/>
        </w:numPr>
        <w:ind w:firstLineChars="0"/>
        <w:rPr>
          <w:rFonts w:ascii="宋体" w:eastAsia="宋体" w:hAnsi="宋体"/>
        </w:rPr>
      </w:pPr>
      <w:r w:rsidRPr="00A52EC4">
        <w:rPr>
          <w:rFonts w:ascii="宋体" w:eastAsia="宋体" w:hAnsi="宋体" w:hint="eastAsia"/>
        </w:rPr>
        <w:t>饮食</w:t>
      </w:r>
      <w:r w:rsidR="00E36401" w:rsidRPr="00A52EC4">
        <w:rPr>
          <w:rFonts w:ascii="宋体" w:eastAsia="宋体" w:hAnsi="宋体" w:hint="eastAsia"/>
        </w:rPr>
        <w:t>：在来德国前可以学习下做饭，慕尼黑</w:t>
      </w:r>
      <w:proofErr w:type="gramStart"/>
      <w:r w:rsidR="00E36401" w:rsidRPr="00A52EC4">
        <w:rPr>
          <w:rFonts w:ascii="宋体" w:eastAsia="宋体" w:hAnsi="宋体" w:hint="eastAsia"/>
        </w:rPr>
        <w:t>的亚超也</w:t>
      </w:r>
      <w:proofErr w:type="gramEnd"/>
      <w:r w:rsidR="00E36401" w:rsidRPr="00A52EC4">
        <w:rPr>
          <w:rFonts w:ascii="宋体" w:eastAsia="宋体" w:hAnsi="宋体" w:hint="eastAsia"/>
        </w:rPr>
        <w:t>很方便，原料基本都能买到。</w:t>
      </w:r>
      <w:r w:rsidRPr="00A52EC4">
        <w:rPr>
          <w:rFonts w:ascii="宋体" w:eastAsia="宋体" w:hAnsi="宋体" w:hint="eastAsia"/>
        </w:rPr>
        <w:t>周</w:t>
      </w:r>
      <w:proofErr w:type="gramStart"/>
      <w:r w:rsidRPr="00A52EC4">
        <w:rPr>
          <w:rFonts w:ascii="宋体" w:eastAsia="宋体" w:hAnsi="宋体" w:hint="eastAsia"/>
        </w:rPr>
        <w:t>末可</w:t>
      </w:r>
      <w:proofErr w:type="gramEnd"/>
      <w:r w:rsidRPr="00A52EC4">
        <w:rPr>
          <w:rFonts w:ascii="宋体" w:eastAsia="宋体" w:hAnsi="宋体" w:hint="eastAsia"/>
        </w:rPr>
        <w:t>以去餐馆吃吃，尝试下不同风格餐厅，西班牙、葡萄牙、意大利、希腊、越南、泰国</w:t>
      </w:r>
      <w:r w:rsidRPr="00A52EC4">
        <w:rPr>
          <w:rFonts w:ascii="宋体" w:eastAsia="宋体" w:hAnsi="宋体"/>
        </w:rPr>
        <w:t>……</w:t>
      </w:r>
    </w:p>
    <w:p w14:paraId="65E10616" w14:textId="5944B1C3" w:rsidR="009B6855" w:rsidRDefault="00D01488" w:rsidP="00E36401">
      <w:pPr>
        <w:pStyle w:val="a3"/>
        <w:numPr>
          <w:ilvl w:val="0"/>
          <w:numId w:val="2"/>
        </w:numPr>
        <w:ind w:firstLineChars="0"/>
        <w:rPr>
          <w:rFonts w:ascii="宋体" w:eastAsia="宋体" w:hAnsi="宋体"/>
        </w:rPr>
      </w:pPr>
      <w:r w:rsidRPr="00A52EC4">
        <w:rPr>
          <w:rFonts w:ascii="宋体" w:eastAsia="宋体" w:hAnsi="宋体" w:hint="eastAsia"/>
        </w:rPr>
        <w:t>治安：慕尼黑的治安应该是很不错了，晚上回家也会很安心，街上流浪汉也较少，整个城市很干净整洁。</w:t>
      </w:r>
    </w:p>
    <w:p w14:paraId="3B646E5E" w14:textId="77777777" w:rsidR="000D3E4A" w:rsidRPr="000D3E4A" w:rsidRDefault="000D3E4A" w:rsidP="000D3E4A">
      <w:pPr>
        <w:rPr>
          <w:rFonts w:ascii="宋体" w:eastAsia="宋体" w:hAnsi="宋体"/>
        </w:rPr>
      </w:pPr>
    </w:p>
    <w:p w14:paraId="57A8C6D8" w14:textId="7D3014DD" w:rsidR="00A52EC4" w:rsidRPr="00A52EC4" w:rsidRDefault="000D3E4A" w:rsidP="00A52EC4">
      <w:pPr>
        <w:rPr>
          <w:rFonts w:ascii="宋体" w:eastAsia="宋体" w:hAnsi="宋体"/>
        </w:rPr>
      </w:pPr>
      <w:r w:rsidRPr="00FE4817">
        <w:rPr>
          <w:rFonts w:ascii="宋体" w:eastAsia="宋体" w:hAnsi="宋体"/>
          <w:noProof/>
        </w:rPr>
        <w:drawing>
          <wp:inline distT="0" distB="0" distL="0" distR="0" wp14:anchorId="268FA868" wp14:editId="703C6D94">
            <wp:extent cx="2202180" cy="2936328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644" cy="2936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E4A">
        <w:rPr>
          <w:rFonts w:ascii="宋体" w:eastAsia="宋体" w:hAnsi="宋体"/>
          <w:noProof/>
        </w:rPr>
        <w:drawing>
          <wp:inline distT="0" distB="0" distL="0" distR="0" wp14:anchorId="402C7BDC" wp14:editId="05987740">
            <wp:extent cx="2994660" cy="2245094"/>
            <wp:effectExtent l="0" t="0" r="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723" cy="224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52EC4" w:rsidRPr="00A52E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BB0D5D"/>
    <w:multiLevelType w:val="hybridMultilevel"/>
    <w:tmpl w:val="26EEF244"/>
    <w:lvl w:ilvl="0" w:tplc="657CD5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24217AF"/>
    <w:multiLevelType w:val="hybridMultilevel"/>
    <w:tmpl w:val="DEF2A81A"/>
    <w:lvl w:ilvl="0" w:tplc="971C9F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550512C"/>
    <w:multiLevelType w:val="hybridMultilevel"/>
    <w:tmpl w:val="CAFCA7EE"/>
    <w:lvl w:ilvl="0" w:tplc="26B44D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F28"/>
    <w:rsid w:val="00016F28"/>
    <w:rsid w:val="000D3E4A"/>
    <w:rsid w:val="00276CA8"/>
    <w:rsid w:val="002D61E9"/>
    <w:rsid w:val="007404FA"/>
    <w:rsid w:val="008235EC"/>
    <w:rsid w:val="008442A4"/>
    <w:rsid w:val="009837ED"/>
    <w:rsid w:val="009A3134"/>
    <w:rsid w:val="009B6855"/>
    <w:rsid w:val="00A52EC4"/>
    <w:rsid w:val="00D01488"/>
    <w:rsid w:val="00E3191D"/>
    <w:rsid w:val="00E36401"/>
    <w:rsid w:val="00FE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12DF0"/>
  <w15:chartTrackingRefBased/>
  <w15:docId w15:val="{72EBA37B-8017-47AA-9B37-B8E7DE96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61E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岳禧曦</dc:creator>
  <cp:keywords/>
  <dc:description/>
  <cp:lastModifiedBy>lenovo</cp:lastModifiedBy>
  <cp:revision>2</cp:revision>
  <dcterms:created xsi:type="dcterms:W3CDTF">2022-01-04T04:50:00Z</dcterms:created>
  <dcterms:modified xsi:type="dcterms:W3CDTF">2022-01-04T04:50:00Z</dcterms:modified>
</cp:coreProperties>
</file>